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BE4" w:rsidRDefault="00302437" w:rsidP="004807EC">
      <w:pPr>
        <w:jc w:val="center"/>
      </w:pPr>
      <w:r>
        <w:t xml:space="preserve">Муниципальное бюджетное </w:t>
      </w:r>
      <w:r w:rsidR="00663B20">
        <w:t xml:space="preserve">дошкольное </w:t>
      </w:r>
      <w:r w:rsidR="00F55A6E">
        <w:t xml:space="preserve">образовательное </w:t>
      </w:r>
    </w:p>
    <w:p w:rsidR="00F55A6E" w:rsidRDefault="00F55A6E" w:rsidP="004807EC">
      <w:pPr>
        <w:jc w:val="center"/>
      </w:pPr>
      <w:r>
        <w:t>Учреждение детский сад #44 «</w:t>
      </w:r>
      <w:proofErr w:type="spellStart"/>
      <w:r>
        <w:t>Сибирячок</w:t>
      </w:r>
      <w:proofErr w:type="spellEnd"/>
      <w:r>
        <w:t>»</w:t>
      </w:r>
    </w:p>
    <w:p w:rsidR="00D633B1" w:rsidRDefault="00D633B1" w:rsidP="004807EC">
      <w:pPr>
        <w:jc w:val="center"/>
      </w:pPr>
    </w:p>
    <w:p w:rsidR="00D633B1" w:rsidRDefault="00D633B1" w:rsidP="004807EC">
      <w:pPr>
        <w:jc w:val="center"/>
      </w:pPr>
    </w:p>
    <w:p w:rsidR="009C10F1" w:rsidRDefault="009C10F1" w:rsidP="004807EC">
      <w:pPr>
        <w:jc w:val="center"/>
      </w:pPr>
    </w:p>
    <w:p w:rsidR="00AC7E69" w:rsidRDefault="00AC7E69" w:rsidP="004807EC">
      <w:pPr>
        <w:jc w:val="center"/>
      </w:pPr>
    </w:p>
    <w:p w:rsidR="00AC7E69" w:rsidRDefault="00AC7E69" w:rsidP="004807EC">
      <w:pPr>
        <w:jc w:val="center"/>
      </w:pPr>
    </w:p>
    <w:p w:rsidR="00AC7E69" w:rsidRDefault="00AC7E69" w:rsidP="004807EC">
      <w:pPr>
        <w:jc w:val="center"/>
      </w:pPr>
    </w:p>
    <w:p w:rsidR="009C10F1" w:rsidRDefault="009C10F1" w:rsidP="004807EC">
      <w:pPr>
        <w:jc w:val="center"/>
      </w:pPr>
    </w:p>
    <w:p w:rsidR="009C10F1" w:rsidRDefault="009C10F1" w:rsidP="004807EC">
      <w:pPr>
        <w:jc w:val="center"/>
      </w:pPr>
    </w:p>
    <w:p w:rsidR="00D633B1" w:rsidRDefault="00D633B1" w:rsidP="004807EC">
      <w:pPr>
        <w:jc w:val="center"/>
      </w:pPr>
    </w:p>
    <w:p w:rsidR="00D633B1" w:rsidRDefault="00D633B1" w:rsidP="004807EC">
      <w:pPr>
        <w:jc w:val="center"/>
      </w:pPr>
      <w:r>
        <w:t>Статья</w:t>
      </w:r>
    </w:p>
    <w:p w:rsidR="00D633B1" w:rsidRDefault="00D633B1" w:rsidP="004807EC">
      <w:pPr>
        <w:jc w:val="center"/>
      </w:pPr>
      <w:r>
        <w:t>«</w:t>
      </w:r>
      <w:r w:rsidR="002D6513">
        <w:t>День Семьи, любви и верности»</w:t>
      </w:r>
    </w:p>
    <w:p w:rsidR="002D6513" w:rsidRDefault="002D6513" w:rsidP="004807EC">
      <w:pPr>
        <w:jc w:val="center"/>
      </w:pPr>
    </w:p>
    <w:p w:rsidR="002D6513" w:rsidRDefault="002D6513" w:rsidP="004807EC">
      <w:pPr>
        <w:jc w:val="center"/>
      </w:pPr>
    </w:p>
    <w:p w:rsidR="002D6513" w:rsidRDefault="002D6513" w:rsidP="004807EC">
      <w:pPr>
        <w:jc w:val="center"/>
      </w:pPr>
    </w:p>
    <w:p w:rsidR="002D6513" w:rsidRDefault="002D6513" w:rsidP="004807EC">
      <w:pPr>
        <w:jc w:val="center"/>
      </w:pPr>
    </w:p>
    <w:p w:rsidR="002D6513" w:rsidRDefault="002D6513" w:rsidP="004807EC">
      <w:pPr>
        <w:jc w:val="center"/>
      </w:pPr>
    </w:p>
    <w:p w:rsidR="002D6513" w:rsidRDefault="002D6513" w:rsidP="002D6513">
      <w:pPr>
        <w:jc w:val="right"/>
      </w:pPr>
    </w:p>
    <w:p w:rsidR="00064BE4" w:rsidRDefault="00064BE4" w:rsidP="00FA48F4">
      <w:pPr>
        <w:jc w:val="right"/>
      </w:pPr>
    </w:p>
    <w:p w:rsidR="00064BE4" w:rsidRDefault="00151EB9" w:rsidP="00FA48F4">
      <w:pPr>
        <w:jc w:val="right"/>
      </w:pPr>
      <w:r>
        <w:t xml:space="preserve">Воспитатель: </w:t>
      </w:r>
      <w:proofErr w:type="spellStart"/>
      <w:r w:rsidR="009C10F1">
        <w:t>Голышкина</w:t>
      </w:r>
      <w:proofErr w:type="spellEnd"/>
      <w:r w:rsidR="009C10F1">
        <w:t xml:space="preserve"> Валентина Юрьевна </w:t>
      </w:r>
    </w:p>
    <w:p w:rsidR="00064BE4" w:rsidRDefault="00064BE4" w:rsidP="00FA48F4">
      <w:pPr>
        <w:jc w:val="right"/>
      </w:pPr>
    </w:p>
    <w:p w:rsidR="00064BE4" w:rsidRDefault="00064BE4" w:rsidP="00FA48F4">
      <w:pPr>
        <w:jc w:val="right"/>
      </w:pPr>
    </w:p>
    <w:p w:rsidR="00064BE4" w:rsidRDefault="00064BE4" w:rsidP="00FA48F4">
      <w:pPr>
        <w:jc w:val="right"/>
      </w:pPr>
    </w:p>
    <w:p w:rsidR="00064BE4" w:rsidRDefault="00064BE4" w:rsidP="00FA48F4">
      <w:pPr>
        <w:jc w:val="right"/>
      </w:pPr>
    </w:p>
    <w:p w:rsidR="00064BE4" w:rsidRDefault="00064BE4" w:rsidP="00FA48F4">
      <w:pPr>
        <w:jc w:val="right"/>
      </w:pPr>
    </w:p>
    <w:p w:rsidR="00064BE4" w:rsidRDefault="00064BE4" w:rsidP="00FA48F4">
      <w:pPr>
        <w:jc w:val="right"/>
      </w:pPr>
    </w:p>
    <w:p w:rsidR="00064BE4" w:rsidRDefault="00064BE4" w:rsidP="00FA48F4">
      <w:pPr>
        <w:jc w:val="right"/>
      </w:pPr>
    </w:p>
    <w:p w:rsidR="00064BE4" w:rsidRDefault="00064BE4" w:rsidP="00FA48F4">
      <w:pPr>
        <w:jc w:val="right"/>
      </w:pPr>
    </w:p>
    <w:p w:rsidR="00064BE4" w:rsidRDefault="00064BE4" w:rsidP="009C10F1">
      <w:pPr>
        <w:jc w:val="center"/>
      </w:pPr>
    </w:p>
    <w:p w:rsidR="00064BE4" w:rsidRDefault="00064BE4" w:rsidP="00AC7E69"/>
    <w:p w:rsidR="00064BE4" w:rsidRDefault="00AC7E69" w:rsidP="00AC7E69">
      <w:pPr>
        <w:jc w:val="center"/>
      </w:pPr>
      <w:r>
        <w:t xml:space="preserve">г. Сургут </w:t>
      </w:r>
    </w:p>
    <w:p w:rsidR="00064BE4" w:rsidRDefault="00064BE4" w:rsidP="00FA48F4">
      <w:pPr>
        <w:jc w:val="right"/>
      </w:pPr>
    </w:p>
    <w:p w:rsidR="00064BE4" w:rsidRDefault="00064BE4" w:rsidP="00FA48F4">
      <w:pPr>
        <w:jc w:val="right"/>
      </w:pPr>
    </w:p>
    <w:p w:rsidR="00E97ACA" w:rsidRDefault="00235B1B" w:rsidP="00FA48F4">
      <w:pPr>
        <w:jc w:val="right"/>
      </w:pPr>
      <w:r>
        <w:t>Семью вою, цени!</w:t>
      </w:r>
    </w:p>
    <w:p w:rsidR="00235B1B" w:rsidRDefault="00235B1B" w:rsidP="00FA48F4">
      <w:pPr>
        <w:jc w:val="right"/>
      </w:pPr>
      <w:r>
        <w:t>Не обижай, не придавай,</w:t>
      </w:r>
    </w:p>
    <w:p w:rsidR="00235B1B" w:rsidRDefault="00235B1B" w:rsidP="00FA48F4">
      <w:pPr>
        <w:jc w:val="right"/>
      </w:pPr>
      <w:r>
        <w:t>А дорожи и понимай.</w:t>
      </w:r>
    </w:p>
    <w:p w:rsidR="00BD16E8" w:rsidRDefault="00BD16E8" w:rsidP="00FA48F4">
      <w:pPr>
        <w:jc w:val="right"/>
      </w:pPr>
    </w:p>
    <w:p w:rsidR="00FA48F4" w:rsidRDefault="00FA48F4" w:rsidP="00242B39">
      <w:pPr>
        <w:spacing w:after="0" w:line="240" w:lineRule="auto"/>
        <w:ind w:firstLine="708"/>
      </w:pPr>
      <w:r>
        <w:t xml:space="preserve">8 июля – День Семьи, любви и Верности. Празднуется в России и имеет </w:t>
      </w:r>
      <w:r w:rsidR="00DB05B7">
        <w:t>очень нежный символ – цветок ромашки.</w:t>
      </w:r>
    </w:p>
    <w:p w:rsidR="00FA48F4" w:rsidRDefault="00FA48F4" w:rsidP="00235B1B">
      <w:pPr>
        <w:spacing w:after="0" w:line="240" w:lineRule="auto"/>
        <w:ind w:firstLine="708"/>
      </w:pPr>
      <w:r>
        <w:t>Ромашка – это самый известный и любимый цветок в России. Белые лепестки собираются вокруг желтой серединки как дружная семья. Потому в День Семьи, Любви и Верности принято дарить друг другу ромашки.</w:t>
      </w:r>
      <w:r w:rsidR="00242B39">
        <w:t xml:space="preserve"> В России ромашка издревле была символом любви.</w:t>
      </w:r>
      <w:r>
        <w:t xml:space="preserve"> </w:t>
      </w:r>
      <w:r w:rsidR="00242B39">
        <w:t>Отмечая этот праздник, мы говорим о любви и верности в крепкой семье, и ромашка с множеством лепестков как раз и напоминает такую семью.</w:t>
      </w:r>
    </w:p>
    <w:p w:rsidR="00415337" w:rsidRDefault="00DB05B7" w:rsidP="00242B39">
      <w:pPr>
        <w:spacing w:after="0" w:line="240" w:lineRule="auto"/>
      </w:pPr>
      <w:r>
        <w:tab/>
        <w:t xml:space="preserve">В группе «Ягодка» на протяжении всей недель </w:t>
      </w:r>
      <w:r w:rsidR="00415337">
        <w:t>проводились мероприятия</w:t>
      </w:r>
      <w:r w:rsidR="00F56C50">
        <w:t>, связанные с тематикой этого замечательного праздника. Дети играли в эстафеты с заданием, выполняли аппликацию</w:t>
      </w:r>
      <w:r w:rsidR="00D65BB2">
        <w:t xml:space="preserve"> «Ромашка», </w:t>
      </w:r>
      <w:r w:rsidR="00F56C50">
        <w:t>лепили из пластилина цветы для всей семьи,</w:t>
      </w:r>
      <w:r w:rsidR="00BD16E8">
        <w:t xml:space="preserve"> </w:t>
      </w:r>
      <w:r w:rsidR="00235B1B">
        <w:t>пели, танцевали и</w:t>
      </w:r>
      <w:r w:rsidR="00F56C50">
        <w:t xml:space="preserve"> слушали художественную литературу.</w:t>
      </w:r>
    </w:p>
    <w:p w:rsidR="002A04D7" w:rsidRDefault="00F56C50" w:rsidP="00242B39">
      <w:pPr>
        <w:spacing w:after="0" w:line="240" w:lineRule="auto"/>
      </w:pPr>
      <w:r>
        <w:tab/>
      </w:r>
      <w:r w:rsidR="002A04D7">
        <w:t>Благодаря этим мероприятиям</w:t>
      </w:r>
      <w:r w:rsidR="00242B39">
        <w:t xml:space="preserve"> закрепляем ранее полученные знания о семье, семейных ценностях, знакомим с повседневным трудом членов семьи и конечно же</w:t>
      </w:r>
      <w:r w:rsidR="002A04D7">
        <w:t xml:space="preserve"> воспитыва</w:t>
      </w:r>
      <w:r w:rsidR="00242B39">
        <w:t xml:space="preserve">ем в детях любовь к своим близким, родным людям. </w:t>
      </w:r>
    </w:p>
    <w:p w:rsidR="00E53E9A" w:rsidRDefault="002A04D7" w:rsidP="00BD16E8">
      <w:pPr>
        <w:spacing w:after="0" w:line="240" w:lineRule="auto"/>
      </w:pPr>
      <w:r>
        <w:t xml:space="preserve">  </w:t>
      </w:r>
    </w:p>
    <w:p w:rsidR="00BD16E8" w:rsidRDefault="00BD16E8" w:rsidP="00BD16E8">
      <w:pPr>
        <w:spacing w:after="0" w:line="240" w:lineRule="auto"/>
      </w:pPr>
    </w:p>
    <w:p w:rsidR="00212EBC" w:rsidRDefault="00212EBC" w:rsidP="00212EB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2651125</wp:posOffset>
            </wp:positionV>
            <wp:extent cx="2670175" cy="200279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3688FD" wp14:editId="2A3231BF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2444750" cy="18338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FE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3505720</wp:posOffset>
            </wp:positionH>
            <wp:positionV relativeFrom="paragraph">
              <wp:posOffset>213015</wp:posOffset>
            </wp:positionV>
            <wp:extent cx="2313420" cy="2313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20" cy="231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E9A">
        <w:t xml:space="preserve">                                                     </w:t>
      </w:r>
      <w:r w:rsidR="00242B39">
        <w:t xml:space="preserve">                     </w:t>
      </w:r>
      <w:r w:rsidR="00E53E9A">
        <w:t xml:space="preserve">                                                                                     </w:t>
      </w:r>
    </w:p>
    <w:sectPr w:rsidR="0021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94"/>
    <w:rsid w:val="00064BE4"/>
    <w:rsid w:val="00114B7E"/>
    <w:rsid w:val="00151EB9"/>
    <w:rsid w:val="00185FD4"/>
    <w:rsid w:val="00203111"/>
    <w:rsid w:val="00212EBC"/>
    <w:rsid w:val="00235B1B"/>
    <w:rsid w:val="00242B39"/>
    <w:rsid w:val="00277AF3"/>
    <w:rsid w:val="002A04D7"/>
    <w:rsid w:val="002C30B4"/>
    <w:rsid w:val="002D6513"/>
    <w:rsid w:val="002F3CBD"/>
    <w:rsid w:val="00302437"/>
    <w:rsid w:val="00316D1D"/>
    <w:rsid w:val="00372DBE"/>
    <w:rsid w:val="00376FE4"/>
    <w:rsid w:val="0038657D"/>
    <w:rsid w:val="00394573"/>
    <w:rsid w:val="003D799E"/>
    <w:rsid w:val="00415337"/>
    <w:rsid w:val="004807EC"/>
    <w:rsid w:val="004A5E7C"/>
    <w:rsid w:val="004D54CA"/>
    <w:rsid w:val="00506A3E"/>
    <w:rsid w:val="005535A0"/>
    <w:rsid w:val="00570DF4"/>
    <w:rsid w:val="005B2919"/>
    <w:rsid w:val="00601E3E"/>
    <w:rsid w:val="00626E8D"/>
    <w:rsid w:val="006508AE"/>
    <w:rsid w:val="00663B20"/>
    <w:rsid w:val="006A0E92"/>
    <w:rsid w:val="006C3C9A"/>
    <w:rsid w:val="006E49FF"/>
    <w:rsid w:val="0071506E"/>
    <w:rsid w:val="007539E1"/>
    <w:rsid w:val="007759DF"/>
    <w:rsid w:val="00805756"/>
    <w:rsid w:val="00813842"/>
    <w:rsid w:val="00820B19"/>
    <w:rsid w:val="00892C76"/>
    <w:rsid w:val="008A20AB"/>
    <w:rsid w:val="008A5094"/>
    <w:rsid w:val="00947576"/>
    <w:rsid w:val="0098220F"/>
    <w:rsid w:val="009C10F1"/>
    <w:rsid w:val="009D6D52"/>
    <w:rsid w:val="009E5E49"/>
    <w:rsid w:val="00A309A8"/>
    <w:rsid w:val="00AC7E69"/>
    <w:rsid w:val="00AE38D8"/>
    <w:rsid w:val="00AF37A9"/>
    <w:rsid w:val="00B2083A"/>
    <w:rsid w:val="00B33228"/>
    <w:rsid w:val="00B66A6B"/>
    <w:rsid w:val="00B81147"/>
    <w:rsid w:val="00B9616B"/>
    <w:rsid w:val="00BD16E8"/>
    <w:rsid w:val="00BD706D"/>
    <w:rsid w:val="00CC1BE5"/>
    <w:rsid w:val="00CE21D5"/>
    <w:rsid w:val="00D633B1"/>
    <w:rsid w:val="00D65BB2"/>
    <w:rsid w:val="00DB05B7"/>
    <w:rsid w:val="00DB58D3"/>
    <w:rsid w:val="00DD25B8"/>
    <w:rsid w:val="00DD51D4"/>
    <w:rsid w:val="00E530E1"/>
    <w:rsid w:val="00E53E9A"/>
    <w:rsid w:val="00E8049E"/>
    <w:rsid w:val="00E97ACA"/>
    <w:rsid w:val="00ED1DEC"/>
    <w:rsid w:val="00F55A6E"/>
    <w:rsid w:val="00F56C50"/>
    <w:rsid w:val="00FA48F4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7954"/>
  <w15:chartTrackingRefBased/>
  <w15:docId w15:val="{98DF340A-264A-4C2C-9819-CD86B8A7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DS_Sib-014</dc:creator>
  <cp:keywords/>
  <dc:description/>
  <cp:lastModifiedBy>Валентина Голышкина</cp:lastModifiedBy>
  <cp:revision>21</cp:revision>
  <dcterms:created xsi:type="dcterms:W3CDTF">2022-05-06T08:48:00Z</dcterms:created>
  <dcterms:modified xsi:type="dcterms:W3CDTF">2022-08-27T07:41:00Z</dcterms:modified>
</cp:coreProperties>
</file>